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兴华悦府2#楼一单元201户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0920" cy="3039110"/>
                  <wp:effectExtent l="0" t="0" r="5080" b="8890"/>
                  <wp:docPr id="1" name="图片 1" descr="16a65ba7a604fec8a56766181d76d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6a65ba7a604fec8a56766181d76d8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0920" cy="3039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2825" cy="3044825"/>
                  <wp:effectExtent l="0" t="0" r="3175" b="3175"/>
                  <wp:docPr id="3" name="图片 3" descr="57a2f0eeecb0dc5c723975d24a379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57a2f0eeecb0dc5c723975d24a3799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2825" cy="304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：开关预留盒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要求：距墙边170mm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2350" cy="3055620"/>
                  <wp:effectExtent l="0" t="0" r="12700" b="11430"/>
                  <wp:docPr id="13" name="图片 13" descr="ffbdaf7844667f503291fabe32035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ffbdaf7844667f503291fabe32035ed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2350" cy="3055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36775" cy="3077845"/>
                  <wp:effectExtent l="0" t="0" r="15875" b="8255"/>
                  <wp:docPr id="5" name="图片 5" descr="ebb15e6fbaf7bf5ab2108e64dc9d94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ebb15e6fbaf7bf5ab2108e64dc9d94a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6775" cy="3077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：楼梯间梯板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兴华悦府2#楼一单元201户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54885" cy="3006725"/>
                  <wp:effectExtent l="0" t="0" r="12065" b="3175"/>
                  <wp:docPr id="6" name="图片 6" descr="e4660435bacd8415f1740b2c6de04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e4660435bacd8415f1740b2c6de044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4885" cy="300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77110" cy="3035935"/>
                  <wp:effectExtent l="0" t="0" r="8890" b="12065"/>
                  <wp:docPr id="7" name="图片 7" descr="00b23984a5c8c014ecfeeba9af77c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00b23984a5c8c014ecfeeba9af77c3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7110" cy="3035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：砌体墙平整度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要求：3400mm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096135" cy="3046095"/>
                  <wp:effectExtent l="0" t="0" r="18415" b="1905"/>
                  <wp:docPr id="8" name="图片 8" descr="61df8319a51911683d412f98cc7cf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61df8319a51911683d412f98cc7cf2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6135" cy="304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69490" cy="3027045"/>
                  <wp:effectExtent l="0" t="0" r="16510" b="1905"/>
                  <wp:docPr id="9" name="图片 9" descr="d3c0050bfc797bbe1f0ab076e912b1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d3c0050bfc797bbe1f0ab076e912b1d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9490" cy="3027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：楼板厚度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要求：130mm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兴华悦府2#楼一单元201户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1715" cy="3054985"/>
                  <wp:effectExtent l="0" t="0" r="13335" b="12065"/>
                  <wp:docPr id="10" name="图片 10" descr="f03f6f1e137c400c25224ea4b9c95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f03f6f1e137c400c25224ea4b9c9568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1715" cy="3054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29155" cy="3075305"/>
                  <wp:effectExtent l="0" t="0" r="4445" b="10795"/>
                  <wp:docPr id="11" name="图片 11" descr="fa2eed91da8699e23f37f14825fb7c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fa2eed91da8699e23f37f14825fb7cd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9155" cy="3075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vertAlign w:val="baseline"/>
              </w:rPr>
            </w:pP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要求：4mm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49805" cy="3000375"/>
                  <wp:effectExtent l="0" t="0" r="17145" b="9525"/>
                  <wp:docPr id="12" name="图片 12" descr="55b39073ec08a3939873787ee51dcc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55b39073ec08a3939873787ee51dcc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9805" cy="3000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  <w:bookmarkStart w:id="0" w:name="_GoBack"/>
            <w:bookmarkEnd w:id="0"/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2B5555DE"/>
    <w:rsid w:val="39B5458C"/>
    <w:rsid w:val="3D2206C3"/>
    <w:rsid w:val="41943621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4F3246F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1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2022-08-23T07:01:26Z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